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679"/>
      </w:tblGrid>
      <w:tr w:rsidR="006E1068" w:rsidRPr="009E0B46" w14:paraId="7A8EDB85" w14:textId="77777777" w:rsidTr="006E1068">
        <w:tc>
          <w:tcPr>
            <w:tcW w:w="2716" w:type="dxa"/>
            <w:shd w:val="clear" w:color="auto" w:fill="F2F2F2"/>
          </w:tcPr>
          <w:p w14:paraId="7A096C22" w14:textId="77777777" w:rsidR="006E1068" w:rsidRPr="009E0B46" w:rsidRDefault="006E1068" w:rsidP="006E106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5686559A" w14:textId="4353C449" w:rsidR="006E1068" w:rsidRPr="009E0B46" w:rsidRDefault="006E1068" w:rsidP="006E106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rigjenerimin</w:t>
            </w:r>
            <w:proofErr w:type="spellEnd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aktivizimin</w:t>
            </w:r>
            <w:proofErr w:type="spellEnd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baterive</w:t>
            </w:r>
            <w:proofErr w:type="spellEnd"/>
          </w:p>
        </w:tc>
      </w:tr>
      <w:tr w:rsidR="006E1068" w:rsidRPr="009E0B46" w14:paraId="58DC8FFF" w14:textId="77777777" w:rsidTr="006E1068">
        <w:tc>
          <w:tcPr>
            <w:tcW w:w="2716" w:type="dxa"/>
            <w:shd w:val="clear" w:color="auto" w:fill="F2F2F2"/>
          </w:tcPr>
          <w:p w14:paraId="558870B4" w14:textId="77777777" w:rsidR="006E1068" w:rsidRPr="009E0B46" w:rsidRDefault="006E1068" w:rsidP="006E106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6E589F1A" w14:textId="7BB791F3" w:rsidR="006E1068" w:rsidRPr="009E0B46" w:rsidRDefault="006E1068" w:rsidP="006E1068">
            <w:pPr>
              <w:rPr>
                <w:rFonts w:ascii="Times New Roman" w:hAnsi="Times New Roman"/>
                <w:sz w:val="22"/>
                <w:szCs w:val="22"/>
              </w:rPr>
            </w:pP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7</w:t>
            </w: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3E1B1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</w:tr>
      <w:tr w:rsidR="00F5344B" w:rsidRPr="009E0B46" w14:paraId="01FD2423" w14:textId="77777777" w:rsidTr="006E1068">
        <w:tc>
          <w:tcPr>
            <w:tcW w:w="2716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6E1068">
        <w:tc>
          <w:tcPr>
            <w:tcW w:w="2716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679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e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e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38"/>
        <w:gridCol w:w="1018"/>
        <w:gridCol w:w="1362"/>
        <w:gridCol w:w="1412"/>
        <w:gridCol w:w="1431"/>
      </w:tblGrid>
      <w:tr w:rsidR="00CC54A0" w:rsidRPr="009E0B46" w14:paraId="2F81B751" w14:textId="77777777" w:rsidTr="008519DC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8519DC" w14:paraId="56EC9FF1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41734879" w14:textId="49CE61F6" w:rsidR="00250B1C" w:rsidRPr="009E0B46" w:rsidRDefault="008519DC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519DC">
              <w:rPr>
                <w:rFonts w:ascii="Times New Roman" w:hAnsi="Times New Roman"/>
                <w:sz w:val="22"/>
                <w:szCs w:val="22"/>
              </w:rPr>
              <w:t>Pajisje</w:t>
            </w:r>
            <w:proofErr w:type="spellEnd"/>
            <w:r w:rsidRPr="008519D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519DC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8519D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519DC">
              <w:rPr>
                <w:rFonts w:ascii="Times New Roman" w:hAnsi="Times New Roman"/>
                <w:sz w:val="22"/>
                <w:szCs w:val="22"/>
              </w:rPr>
              <w:t>rigjenerimin</w:t>
            </w:r>
            <w:proofErr w:type="spellEnd"/>
            <w:r w:rsidRPr="008519DC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8519DC">
              <w:rPr>
                <w:rFonts w:ascii="Times New Roman" w:hAnsi="Times New Roman"/>
                <w:sz w:val="22"/>
                <w:szCs w:val="22"/>
              </w:rPr>
              <w:t>aktivizimin</w:t>
            </w:r>
            <w:proofErr w:type="spellEnd"/>
            <w:r w:rsidRPr="008519DC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8519DC">
              <w:rPr>
                <w:rFonts w:ascii="Times New Roman" w:hAnsi="Times New Roman"/>
                <w:sz w:val="22"/>
                <w:szCs w:val="22"/>
              </w:rPr>
              <w:t>baterive</w:t>
            </w:r>
            <w:proofErr w:type="spellEnd"/>
            <w:r w:rsidRPr="008519D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66EB7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3C511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9C8ED4" w14:textId="0C4EC56F" w:rsidR="00250B1C" w:rsidRPr="009E0B46" w:rsidRDefault="008519DC" w:rsidP="008519DC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41BF8DAC" w:rsidR="00776FB6" w:rsidRPr="009E0B46" w:rsidRDefault="00E02ACA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50FCBC46" w14:textId="2E61F151" w:rsidR="00776FB6" w:rsidRPr="009E0B4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Transporti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17DAEA5D" w:rsidR="000910C3" w:rsidRDefault="00E02ACA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0E0C0F1E" w14:textId="7D6D44DD" w:rsidR="000910C3" w:rsidRPr="00776FB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Dem</w:t>
            </w:r>
            <w:r w:rsidR="00FD5843">
              <w:rPr>
                <w:rFonts w:ascii="Times New Roman" w:hAnsi="Times New Roman"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</w:rPr>
              <w:t>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teknike)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8519DC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DF43" w14:textId="77777777" w:rsidR="00B835CD" w:rsidRDefault="00B835CD">
      <w:r>
        <w:separator/>
      </w:r>
    </w:p>
  </w:endnote>
  <w:endnote w:type="continuationSeparator" w:id="0">
    <w:p w14:paraId="42902207" w14:textId="77777777" w:rsidR="00B835CD" w:rsidRDefault="00B8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D857" w14:textId="77777777" w:rsidR="00B835CD" w:rsidRDefault="00B835CD">
      <w:r>
        <w:separator/>
      </w:r>
    </w:p>
  </w:footnote>
  <w:footnote w:type="continuationSeparator" w:id="0">
    <w:p w14:paraId="5971ECA9" w14:textId="77777777" w:rsidR="00B835CD" w:rsidRDefault="00B8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0A0C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113"/>
    <w:rsid w:val="003C52C0"/>
    <w:rsid w:val="003C73F0"/>
    <w:rsid w:val="003C75A3"/>
    <w:rsid w:val="003D3CAA"/>
    <w:rsid w:val="003D7611"/>
    <w:rsid w:val="003E1B1C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A4946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1068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19DC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5CD"/>
    <w:rsid w:val="00B83C87"/>
    <w:rsid w:val="00B90C14"/>
    <w:rsid w:val="00B9691D"/>
    <w:rsid w:val="00B9771A"/>
    <w:rsid w:val="00BA18D7"/>
    <w:rsid w:val="00BA38B8"/>
    <w:rsid w:val="00BB56D3"/>
    <w:rsid w:val="00BC58EB"/>
    <w:rsid w:val="00BC5982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47A0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4B67"/>
    <w:rsid w:val="00DC50E2"/>
    <w:rsid w:val="00DC54A0"/>
    <w:rsid w:val="00DC6C9C"/>
    <w:rsid w:val="00DD0624"/>
    <w:rsid w:val="00DF7327"/>
    <w:rsid w:val="00E02ACA"/>
    <w:rsid w:val="00E05C7A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982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25</cp:revision>
  <cp:lastPrinted>2026-04-19T21:11:00Z</cp:lastPrinted>
  <dcterms:created xsi:type="dcterms:W3CDTF">2026-04-19T21:11:00Z</dcterms:created>
  <dcterms:modified xsi:type="dcterms:W3CDTF">2026-06-04T04:27:00Z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